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93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基础会计</w:t>
      </w:r>
      <w:r>
        <w:rPr>
          <w:rStyle w:val="8"/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实训</w:t>
      </w:r>
      <w:r>
        <w:rPr>
          <w:rStyle w:val="8"/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</w:rPr>
        <w:t>课程思政元素</w:t>
      </w:r>
      <w:r>
        <w:rPr>
          <w:rStyle w:val="8"/>
          <w:rFonts w:hint="eastAsia" w:ascii="仿宋_GB2312" w:hAnsi="仿宋_GB2312" w:eastAsia="仿宋_GB2312" w:cs="仿宋_GB2312"/>
          <w:i w:val="0"/>
          <w:caps w:val="0"/>
          <w:spacing w:val="8"/>
          <w:sz w:val="32"/>
          <w:szCs w:val="32"/>
          <w:shd w:val="clear" w:fill="FFFFFF"/>
          <w:lang w:val="en-US" w:eastAsia="zh-CN"/>
        </w:rPr>
        <w:t>库</w:t>
      </w:r>
    </w:p>
    <w:p w14:paraId="63F267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caps w:val="0"/>
          <w:spacing w:val="8"/>
          <w:sz w:val="21"/>
          <w:szCs w:val="21"/>
          <w:shd w:val="clear" w:fill="FFFFFF"/>
          <w:lang w:val="en-US" w:eastAsia="zh-CN"/>
        </w:rPr>
      </w:pPr>
    </w:p>
    <w:tbl>
      <w:tblPr>
        <w:tblStyle w:val="6"/>
        <w:tblW w:w="93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"/>
        <w:gridCol w:w="1117"/>
        <w:gridCol w:w="867"/>
        <w:gridCol w:w="1843"/>
        <w:gridCol w:w="1477"/>
        <w:gridCol w:w="3761"/>
      </w:tblGrid>
      <w:tr w14:paraId="2FAD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58" w:hRule="atLeast"/>
        </w:trPr>
        <w:tc>
          <w:tcPr>
            <w:tcW w:w="3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988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序号</w:t>
            </w:r>
          </w:p>
        </w:tc>
        <w:tc>
          <w:tcPr>
            <w:tcW w:w="38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4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课程教学内容</w:t>
            </w:r>
          </w:p>
        </w:tc>
        <w:tc>
          <w:tcPr>
            <w:tcW w:w="147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F94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思政元素</w:t>
            </w:r>
          </w:p>
        </w:tc>
        <w:tc>
          <w:tcPr>
            <w:tcW w:w="37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D7D5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</w:p>
          <w:p w14:paraId="031578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融入方式</w:t>
            </w:r>
          </w:p>
        </w:tc>
      </w:tr>
      <w:tr w14:paraId="5297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7C02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A658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28F3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任务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2844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知识点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及技能点</w:t>
            </w:r>
          </w:p>
        </w:tc>
        <w:tc>
          <w:tcPr>
            <w:tcW w:w="147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AF66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376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A66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</w:tr>
      <w:tr w14:paraId="4A62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41F6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1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42E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模块一</w:t>
            </w:r>
          </w:p>
          <w:p w14:paraId="52310E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项目一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 </w:t>
            </w:r>
          </w:p>
          <w:p w14:paraId="6CBA214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原始凭证应用实训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148C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C19816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模拟实训的目的</w:t>
            </w:r>
          </w:p>
          <w:p w14:paraId="544B70DC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模拟实训的基本内容</w:t>
            </w:r>
          </w:p>
          <w:p w14:paraId="5DBEC0F9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模拟实训的基本要求</w:t>
            </w:r>
          </w:p>
          <w:p w14:paraId="097F5A10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  <w:p w14:paraId="39A4FD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547B1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爱国情怀</w:t>
            </w:r>
          </w:p>
          <w:p w14:paraId="3656EB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2、会计人员的职业素养</w:t>
            </w:r>
          </w:p>
          <w:p w14:paraId="2CAAB9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3、科学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精神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与工匠精神</w:t>
            </w:r>
          </w:p>
          <w:p w14:paraId="4CFFE9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职业道德规范</w:t>
            </w:r>
          </w:p>
          <w:p w14:paraId="3ACD0D3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5、文化自信，民族自豪感</w:t>
            </w:r>
          </w:p>
        </w:tc>
        <w:tc>
          <w:tcPr>
            <w:tcW w:w="3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B62CD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会计是一种经济信息系统和一项管理工作，体现系统观念，感受科学精神。</w:t>
            </w:r>
          </w:p>
          <w:p w14:paraId="4E3D69B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职业情景导入，引入会计职业，感受企业文化。</w:t>
            </w:r>
          </w:p>
          <w:p w14:paraId="409E5AB3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3、从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模拟实训的目的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中，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培养学生的爱国情怀，增强“四个自信”，爱岗敬业和责任担当意识，培养学生“诚信为本、操守为重、坚持准则、不做假账”的会计人员基本素养，“严谨细致、精益求精”的工匠精神，具有正确的世界观、人生观、价值观，将价值塑造、知识传授和能力培养三者融为一体，实现其由“职业人”向“财经人”的转变。</w:t>
            </w:r>
          </w:p>
          <w:p w14:paraId="716F144B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 w:themeColor="text1"/>
                <w:spacing w:val="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4、从模拟实训基本内容中，体现系统观念和整体观念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A621A21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5、从实训要求中，引导学生规范、认真、细致的职业素养，勤奋扎实、专心专注的工作作风和团队协作精神。</w:t>
            </w:r>
          </w:p>
          <w:p w14:paraId="2EDBB723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6、从会计数字的书写规范中，让学生感受中华优秀传统文化，坚定文化自信，增强民族自豪感。</w:t>
            </w:r>
          </w:p>
        </w:tc>
      </w:tr>
      <w:tr w14:paraId="4BAB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C4F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117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70F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F93F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实训一</w:t>
            </w:r>
          </w:p>
          <w:p w14:paraId="573F39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原始凭证的填制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5D6BFE">
            <w:pPr>
              <w:pStyle w:val="5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实训目的</w:t>
            </w:r>
          </w:p>
          <w:p w14:paraId="77B62174">
            <w:pPr>
              <w:pStyle w:val="5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实训要求</w:t>
            </w:r>
          </w:p>
          <w:p w14:paraId="71EA357E">
            <w:pPr>
              <w:pStyle w:val="5"/>
              <w:keepNext w:val="0"/>
              <w:keepLines w:val="0"/>
              <w:pageBreakBefore w:val="0"/>
              <w:widowControl/>
              <w:numPr>
                <w:ilvl w:val="2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实训过程</w:t>
            </w:r>
          </w:p>
          <w:p w14:paraId="1B35FDA3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  <w:p w14:paraId="14C333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B28AD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数字思维、信息素养</w:t>
            </w:r>
          </w:p>
          <w:p w14:paraId="2ADEF06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耕读精神与探索精神</w:t>
            </w:r>
          </w:p>
          <w:p w14:paraId="641C8B9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终身学习</w:t>
            </w:r>
          </w:p>
          <w:p w14:paraId="484925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4、实事求是</w:t>
            </w:r>
          </w:p>
          <w:p w14:paraId="7481C9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123E7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从我国“数电票”的推广和应用方面，教育学生不但要顺应数字时代的发展，而且还要不断学习，具有数字思维、信息处理能力。</w:t>
            </w:r>
          </w:p>
          <w:p w14:paraId="5EBC856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从董宇辉等网红主播引入，分享其人生经历和人生感悟，交流学习生活的各种困惑和遇到的问题，做到勤能补拙、厚积薄发，让学生重点学习其耕读精神与探索精神。</w:t>
            </w:r>
          </w:p>
          <w:p w14:paraId="27BEC1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会计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数智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化发展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对会计工作带来了新变化，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对凭证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提出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新要求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教育引导学生要具有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终身学习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理念和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精神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。</w:t>
            </w:r>
          </w:p>
          <w:p w14:paraId="7E9D5492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4、以企业典型案例入手，让学生知道，会计工作要遵循实事求是的原则，弄虚作假会对企业和国家带来危害。</w:t>
            </w:r>
          </w:p>
        </w:tc>
      </w:tr>
      <w:tr w14:paraId="20B2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60BB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11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6220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8E6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实训二</w:t>
            </w:r>
          </w:p>
          <w:p w14:paraId="0765F0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原始凭证的审核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ED45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 xml:space="preserve">1-2-1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实训目的</w:t>
            </w:r>
          </w:p>
          <w:p w14:paraId="190DBF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1-2-2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实训要求</w:t>
            </w:r>
          </w:p>
          <w:p w14:paraId="67EADB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1-2-3实训过程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C8D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职业素质</w:t>
            </w:r>
          </w:p>
          <w:p w14:paraId="3944CA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规矩意识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防范风险意识</w:t>
            </w:r>
          </w:p>
          <w:p w14:paraId="1660468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3、数字思维、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数据思维</w:t>
            </w:r>
          </w:p>
          <w:p w14:paraId="09FB4BC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，把握机遇、敢于创新</w:t>
            </w:r>
          </w:p>
          <w:p w14:paraId="25D74F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4、认真、严谨、耐心的工作作风</w:t>
            </w:r>
          </w:p>
          <w:p w14:paraId="4E276B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坚持原则，坚守准则</w:t>
            </w:r>
          </w:p>
          <w:p w14:paraId="70F8244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E9D5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1、引入课程思政案例，从支票填制中培养学生职业素质。</w:t>
            </w:r>
          </w:p>
          <w:p w14:paraId="669946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2、以凭证违规案例，教育学生要有法制意识、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规矩意识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防范风险意识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。</w:t>
            </w:r>
          </w:p>
          <w:p w14:paraId="22AD8C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3、从原始凭证填制上，教育学生要打下扎实的基本功，具有认真、严谨、耐心的工作作风。</w:t>
            </w:r>
          </w:p>
          <w:p w14:paraId="017ADDB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4、引入案例，以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原始凭证的审核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为主题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让学生认识到会计信息的质量高低关键在原始凭证审核，它是杜绝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病入口入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关口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教育引导学生在凭证的审核上一定要坚持原则，坚守准则，公正守法，不徇私情。</w:t>
            </w:r>
          </w:p>
          <w:p w14:paraId="5A1397C1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5、从实训要求上，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使学生学习规则、法律法规，理解规则和法律的严肃性，形成对职业的敬畏之情，培养学生的责任意识、法律意识和规则意识，要求其坚持原则，客观公正，不徇私情、不谋私利，提高其会计职业判断能力和廉洁自律能力，增强诚实守信、企业安全意识和风险意识。</w:t>
            </w:r>
          </w:p>
        </w:tc>
      </w:tr>
      <w:tr w14:paraId="076B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554E5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BCD0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项目二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 </w:t>
            </w:r>
          </w:p>
          <w:p w14:paraId="5F0CD1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记账凭证应用实训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7129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实训一</w:t>
            </w:r>
          </w:p>
          <w:p w14:paraId="266619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记账凭证的填制与审核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BB80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2-1-1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实训目的</w:t>
            </w:r>
          </w:p>
          <w:p w14:paraId="7B3DA5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2-1-2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实训要求</w:t>
            </w:r>
          </w:p>
          <w:p w14:paraId="6A2A21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2-1-3实训过程</w:t>
            </w:r>
          </w:p>
          <w:p w14:paraId="483AF84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95F1F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6C29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数据思维</w:t>
            </w:r>
          </w:p>
          <w:p w14:paraId="7FB98E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细心准确、独立公正</w:t>
            </w:r>
          </w:p>
          <w:p w14:paraId="1D5F65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3、诚信、法制、敬业、公正</w:t>
            </w:r>
          </w:p>
          <w:p w14:paraId="403DD4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4、廉洁自律</w:t>
            </w:r>
          </w:p>
          <w:p w14:paraId="061485D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工匠精神</w:t>
            </w:r>
          </w:p>
        </w:tc>
        <w:tc>
          <w:tcPr>
            <w:tcW w:w="3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C228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1、从会计凭证的日常处理中，体现出会计人员细心准确，独立公正的职业素养、数字素养。</w:t>
            </w:r>
          </w:p>
          <w:p w14:paraId="1347844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2、让学生从记账凭证填制中，体会会计人员的职业道德要求，即诚的可贵，准的重要。</w:t>
            </w:r>
          </w:p>
          <w:p w14:paraId="7B5F22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3、从凭证违规案例中，让学生认识审计监督的重要性，要具备职业敏锐性和服务意识，诚信、法制、敬业、公正，要做到廉洁自律。</w:t>
            </w:r>
          </w:p>
          <w:p w14:paraId="0FF00C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4、从会计凭证的审核中，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培养学生理解会计岗位工作的重要性，提高其运用专业知识进行职业判断的能力，培养其主动为企业服务的意识。同时，培养学生实事求是、勇于创新的基本理念和团结协作、精益求精的精神。</w:t>
            </w:r>
          </w:p>
        </w:tc>
      </w:tr>
      <w:tr w14:paraId="0ADE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29D4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70A4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C49C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实训二</w:t>
            </w:r>
          </w:p>
          <w:p w14:paraId="6C63B35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记账凭证的汇总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A9E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实训目的</w:t>
            </w:r>
          </w:p>
          <w:p w14:paraId="14D5CC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实训要求</w:t>
            </w:r>
          </w:p>
          <w:p w14:paraId="4F182B8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-3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实训过程</w:t>
            </w:r>
          </w:p>
          <w:p w14:paraId="28CCD16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F362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创新创业意识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创造精神</w:t>
            </w:r>
          </w:p>
          <w:p w14:paraId="081A22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社会责任（担当精神）</w:t>
            </w:r>
          </w:p>
          <w:p w14:paraId="6201EE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系统思维、信息素养</w:t>
            </w:r>
          </w:p>
          <w:p w14:paraId="6E0DDB9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风险防范意识</w:t>
            </w:r>
          </w:p>
          <w:p w14:paraId="108B29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科学精神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规矩意识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法治意识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工匠精神</w:t>
            </w:r>
          </w:p>
          <w:p w14:paraId="787DCD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/>
              </w:rPr>
            </w:pPr>
          </w:p>
        </w:tc>
        <w:tc>
          <w:tcPr>
            <w:tcW w:w="37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9F133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通过企业开设、运行、义务及社会责任的介绍，培养学生的社会责任感和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创新创业意识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。</w:t>
            </w:r>
          </w:p>
          <w:p w14:paraId="33225895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2、从会计科目的运用中，引导学生要有系统观念，整体观。</w:t>
            </w:r>
          </w:p>
          <w:p w14:paraId="56EFC6F2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3、从企业会计准则中，引导学生应具备法制观念，树立准则意识。</w:t>
            </w:r>
          </w:p>
          <w:p w14:paraId="4785A08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4、从企业经济业务定期汇总上，培养学生的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科学精神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规矩意识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法治意识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工匠精神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。</w:t>
            </w:r>
          </w:p>
          <w:p w14:paraId="1793784B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5、从科目汇总表上，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培养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分类、系统思维和信息素养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  <w:p w14:paraId="11DAB6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</w:p>
        </w:tc>
      </w:tr>
      <w:tr w14:paraId="77A9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D5E4F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6BD7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项目三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 </w:t>
            </w:r>
          </w:p>
          <w:p w14:paraId="7BCF1C2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会计账簿应用实训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1DA7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  <w:p w14:paraId="45021D5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实训一</w:t>
            </w:r>
          </w:p>
          <w:p w14:paraId="65759A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账户设置实训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5D1F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3-1-1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实训目的</w:t>
            </w:r>
          </w:p>
          <w:p w14:paraId="0FDE62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3-1-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2实训要求</w:t>
            </w:r>
          </w:p>
          <w:p w14:paraId="66C1AC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3-1-3实训过程</w:t>
            </w:r>
          </w:p>
          <w:p w14:paraId="6918824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A47F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制度自信</w:t>
            </w:r>
          </w:p>
          <w:p w14:paraId="6064405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2、辨证思想</w:t>
            </w:r>
          </w:p>
          <w:p w14:paraId="1F726B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系统观念</w:t>
            </w:r>
          </w:p>
          <w:p w14:paraId="51A897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4、工匠精神</w:t>
            </w:r>
          </w:p>
          <w:p w14:paraId="16CCC3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职业道德规范</w:t>
            </w:r>
          </w:p>
          <w:p w14:paraId="7012486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6、及时性、合法性、真实性7、规则意识</w:t>
            </w:r>
          </w:p>
          <w:p w14:paraId="6B541C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FD2B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账户设置要依据会计制度和会计工作规范进行，从而认识到制度的重要性，树立制度自信。</w:t>
            </w:r>
          </w:p>
          <w:p w14:paraId="4F2615E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通过账户设置认识总与分关系和统驭与补充的辨证思想。</w:t>
            </w:r>
          </w:p>
          <w:p w14:paraId="7D64A3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3、账簿组织具有良好系统性、全面性、连续性，要具备系统观念。</w:t>
            </w:r>
          </w:p>
          <w:p w14:paraId="6F81C7D0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4、账簿设置要严谨，只有具备严谨细致精神，才能提供有效的会计信息，向学生传授严谨认真做事方法。</w:t>
            </w:r>
          </w:p>
          <w:p w14:paraId="3C2A06AE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5、账簿是企业重要的经济档案，其及时性、合法性、真实性都对企业产生重要影响，因此账簿的设置与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使用一定严格按规定执行。</w:t>
            </w:r>
          </w:p>
          <w:p w14:paraId="5B0F2769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增强学生的会计主体意识和企业服务观念，提高其法治意识、创业意识、责任意识，提升其爱岗敬业、诚实守信、遵纪守法的观念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 w14:paraId="462BF1FF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培养严谨细致、不做假账、精益求精的工作习惯和职业精神。</w:t>
            </w:r>
          </w:p>
        </w:tc>
      </w:tr>
      <w:tr w14:paraId="37A7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7C69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E9C4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DB2E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实训二</w:t>
            </w:r>
          </w:p>
          <w:p w14:paraId="7BCD3E4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账簿登记实训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89F7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1实训目的</w:t>
            </w:r>
          </w:p>
          <w:p w14:paraId="5EAC922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实训要求</w:t>
            </w:r>
          </w:p>
          <w:p w14:paraId="0A254E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3实训过程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703B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职业道德规范</w:t>
            </w:r>
          </w:p>
          <w:p w14:paraId="47F338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专业素养和职业习惯</w:t>
            </w:r>
          </w:p>
          <w:p w14:paraId="1824E69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职业守则、会计准则和法律规则</w:t>
            </w:r>
          </w:p>
          <w:p w14:paraId="4AB57C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价值观、利益观</w:t>
            </w:r>
          </w:p>
          <w:p w14:paraId="4D2384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5、时间观念、服务意识和责任感</w:t>
            </w:r>
          </w:p>
        </w:tc>
        <w:tc>
          <w:tcPr>
            <w:tcW w:w="3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9237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1、账簿的登记实训，让学生明白，会计人应该具备诚信、客观、公正等基本职业道德。</w:t>
            </w:r>
          </w:p>
          <w:p w14:paraId="63253C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2、鼓励其养成良好的专业素养和职业习惯。</w:t>
            </w:r>
          </w:p>
          <w:p w14:paraId="5081CB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3、工作中要时刻遵照职业守则、遵循会计准则和遵守法律规则。</w:t>
            </w:r>
          </w:p>
          <w:p w14:paraId="74300A16">
            <w:pP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4、帮助其确立正确的价值观、利益观。</w:t>
            </w:r>
          </w:p>
          <w:p w14:paraId="7BE6DF25">
            <w:pP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要求学生具有时间观念，要及时处理会计业务，增强主体意识和责任感，提升严谨细致、精益求精的业务能力，培养质量意识。</w:t>
            </w:r>
          </w:p>
        </w:tc>
      </w:tr>
      <w:tr w14:paraId="53EB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129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943E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44A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实训三</w:t>
            </w:r>
          </w:p>
          <w:p w14:paraId="271EDE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银行存款余额调节表编制实训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AC13F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实训目的</w:t>
            </w:r>
          </w:p>
          <w:p w14:paraId="2A7C50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实训要求</w:t>
            </w:r>
          </w:p>
          <w:p w14:paraId="77B80E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3-3-3实训过程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FDADA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1、目的性、计划性和组织性</w:t>
            </w:r>
          </w:p>
          <w:p w14:paraId="6308594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责任意识</w:t>
            </w:r>
          </w:p>
          <w:p w14:paraId="6ACC142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3、效率与精准性</w:t>
            </w:r>
          </w:p>
          <w:p w14:paraId="5FD8F9B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4、积极性与责任心</w:t>
            </w:r>
          </w:p>
          <w:p w14:paraId="43DBA8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5、沟通与协作</w:t>
            </w:r>
          </w:p>
        </w:tc>
        <w:tc>
          <w:tcPr>
            <w:tcW w:w="3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1A2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1、财产清查是企业一项有目的、有计划、有组织的活动，通过学习，使学生认识到工作的目的性、计划性和组织性。</w:t>
            </w:r>
          </w:p>
          <w:p w14:paraId="3E8FB5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2、要引入先进技术，提高清查的效率与精准性。</w:t>
            </w:r>
          </w:p>
          <w:p w14:paraId="3871CE3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3、激发员工参与清查工作的积极性与责任心。</w:t>
            </w:r>
          </w:p>
          <w:p w14:paraId="1A073F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4、要加强部门之间的沟通与协作，确保清查工作的顺利进行。</w:t>
            </w:r>
          </w:p>
          <w:p w14:paraId="0CBA46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5、要健全评价制度，对清查工作执行情况进行总结与评价。</w:t>
            </w:r>
          </w:p>
        </w:tc>
      </w:tr>
      <w:tr w14:paraId="407E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CB7E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55F3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2FF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实训四</w:t>
            </w:r>
          </w:p>
          <w:p w14:paraId="794558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错账更正实训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5A3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1实训目的</w:t>
            </w:r>
          </w:p>
          <w:p w14:paraId="5B0E67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2实训要求</w:t>
            </w:r>
          </w:p>
          <w:p w14:paraId="7BC584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3实训过程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BBE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自我反省、自我审视</w:t>
            </w:r>
          </w:p>
          <w:p w14:paraId="3A39A1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2、积极态度，直面矛盾</w:t>
            </w:r>
          </w:p>
          <w:p w14:paraId="0020BD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3、守正意识，创新精神</w:t>
            </w:r>
          </w:p>
          <w:p w14:paraId="46E97EA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4、职业素养</w:t>
            </w:r>
          </w:p>
          <w:p w14:paraId="50E42E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7B6D9B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/>
              </w:rPr>
            </w:pPr>
          </w:p>
        </w:tc>
        <w:tc>
          <w:tcPr>
            <w:tcW w:w="3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3C8E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1、通过错账的查找和更正方法，教育学生具备自我反省、自我审视的意识，用积极的态度面对问题与挑战，勇于直面矛盾，纠正错误，弥补不足、完善自己。</w:t>
            </w:r>
          </w:p>
          <w:p w14:paraId="6387BB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2、在红字冲销法中融入传统文化、守正意识与创新精神，帮助学生思维进阶。</w:t>
            </w:r>
          </w:p>
          <w:p w14:paraId="5916E63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3、结合会计人员特定的职业道德，教育学生要守住正确、规范、责任的本质，养成良好的职业素养。</w:t>
            </w:r>
          </w:p>
          <w:p w14:paraId="0989E555">
            <w:pP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提高业务处理能力，培养学生“严谨细致、精益求精”的工匠精神。</w:t>
            </w:r>
          </w:p>
        </w:tc>
      </w:tr>
      <w:tr w14:paraId="4F2A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4D6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46C31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实训五</w:t>
            </w:r>
          </w:p>
          <w:p w14:paraId="19AF0AE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期末转账与结账实训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E43F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实训目的</w:t>
            </w:r>
          </w:p>
          <w:p w14:paraId="5CB704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3-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实训要求</w:t>
            </w:r>
          </w:p>
          <w:p w14:paraId="05A3A4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3-5-3实训过程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2B28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信息素养</w:t>
            </w:r>
          </w:p>
          <w:p w14:paraId="0E9C84F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远大理想</w:t>
            </w:r>
          </w:p>
          <w:p w14:paraId="4C9121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3、严谨性、规范性</w:t>
            </w:r>
          </w:p>
          <w:p w14:paraId="3235A3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时间观念和数据运算能力</w:t>
            </w:r>
          </w:p>
        </w:tc>
        <w:tc>
          <w:tcPr>
            <w:tcW w:w="3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FE7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1、通过对账和结账，让学生养成良好的工作习惯，具备信息素养，遵守职业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道德规范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。</w:t>
            </w:r>
          </w:p>
          <w:p w14:paraId="017F34A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2、励志故事引领，教育学生树立远大志向，以“技能成才，强国有我”为奋斗目标。</w:t>
            </w:r>
          </w:p>
          <w:p w14:paraId="5B93C3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3、通过思政案例，将会计工作的交接与会计档案管理相结合，让学生认识到会计工作程序的严谨性、规范性。</w:t>
            </w:r>
          </w:p>
          <w:p w14:paraId="5F5F8F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培养学生时间观念和数据运算能力，要求具有务实求真、锲而不舍的意志力和不懈追求目标、蓬勃向上和积极进取的职业精神。</w:t>
            </w:r>
          </w:p>
        </w:tc>
      </w:tr>
      <w:tr w14:paraId="0D67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2836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4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0CBD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项目四</w:t>
            </w:r>
          </w:p>
          <w:p w14:paraId="0C2917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会计报表编制实训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E968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实训内容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561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实训目的</w:t>
            </w:r>
          </w:p>
          <w:p w14:paraId="0BE5EB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实训要求</w:t>
            </w:r>
          </w:p>
          <w:p w14:paraId="08ED425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4-1-3实训过程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7F64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规矩意识</w:t>
            </w:r>
          </w:p>
          <w:p w14:paraId="04E362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全面观点、辩证观点、矛盾观点</w:t>
            </w:r>
          </w:p>
          <w:p w14:paraId="2798DB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3、公平公正、严守法纪</w:t>
            </w:r>
          </w:p>
          <w:p w14:paraId="15CD1D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4、创业意识、创新素养</w:t>
            </w:r>
          </w:p>
          <w:p w14:paraId="7C5E32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5、发展观点</w:t>
            </w:r>
          </w:p>
          <w:p w14:paraId="3770EB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6、理性思维、客观态度</w:t>
            </w:r>
          </w:p>
          <w:p w14:paraId="02A9AB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7、制度自信、道路自信</w:t>
            </w:r>
          </w:p>
        </w:tc>
        <w:tc>
          <w:tcPr>
            <w:tcW w:w="37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3129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1、编制财务报告的基本要求就是数字真实、计算准确、内容完整、报送及时，这就要求会计人员要不断更新财务知识，提高业务素质，提升工作能力。</w:t>
            </w:r>
          </w:p>
          <w:p w14:paraId="46A737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2、通过资产负债表编制与分析，教育引导学生要学会用全面的观点、辩证的观点、矛盾的观点去分析解决问题。</w:t>
            </w:r>
          </w:p>
          <w:p w14:paraId="30E605B4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通过财务报告的信息披露，引导学生要处理好国家、企业与个人之间的利益关系，做到既要维护国家利益，又要维护企业利益，还要保护个人利益，在处理各方面利益关系时，要牢记公平公正、严守法纪的原则。</w:t>
            </w:r>
          </w:p>
          <w:p w14:paraId="6921ECD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4、通过编制利润表以及分析企业利润的质量，让学生理解高质量利润的价值，教育学生用长远的、发展的眼光看待问题和分析问题。</w:t>
            </w:r>
          </w:p>
          <w:p w14:paraId="1FEFE6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5、通过企业财务造假案例，引导学生要学会透过现象看本质，学会用理性的思维和客观的态度来分析和解决问题，同时，树立诚信意识，坚守职业道德和社会责任。</w:t>
            </w:r>
          </w:p>
          <w:p w14:paraId="3A72D5EE">
            <w:pPr>
              <w:pStyle w:val="5"/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6、国家的减税降费政策，直接降低了企业的运营成本，降低了企业负担，助力企业竞争力的提升，以引教育引导学生拥护国家的各项政策，提升制度自信与道路自信。</w:t>
            </w:r>
          </w:p>
        </w:tc>
      </w:tr>
      <w:tr w14:paraId="4D5D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38A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1062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模块二综合模拟实训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D18B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实训内容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7A61E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实训目的</w:t>
            </w:r>
          </w:p>
          <w:p w14:paraId="1F531E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实训要求</w:t>
            </w:r>
          </w:p>
          <w:p w14:paraId="5D3C9D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5-1-3实训过程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FE45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1、秩序思想</w:t>
            </w:r>
          </w:p>
          <w:p w14:paraId="63D136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系统观念</w:t>
            </w:r>
          </w:p>
          <w:p w14:paraId="792474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3、公开、公平、客观的工作态度</w:t>
            </w:r>
          </w:p>
          <w:p w14:paraId="52DA3D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4、数据思维、科学素养</w:t>
            </w:r>
          </w:p>
          <w:p w14:paraId="4F8959A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企业文化</w:t>
            </w:r>
          </w:p>
          <w:p w14:paraId="6FF9BA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6、勤勉敬业</w:t>
            </w:r>
          </w:p>
          <w:p w14:paraId="75EAFCB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遵纪守法、廉洁自律、依法纳税意识</w:t>
            </w:r>
          </w:p>
          <w:p w14:paraId="267357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8、工作作风</w:t>
            </w:r>
            <w:bookmarkStart w:id="0" w:name="_GoBack"/>
            <w:bookmarkEnd w:id="0"/>
          </w:p>
          <w:p w14:paraId="6E23C6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9、职业素养</w:t>
            </w:r>
          </w:p>
          <w:p w14:paraId="422693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劳动精神</w:t>
            </w:r>
          </w:p>
          <w:p w14:paraId="50E110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FC7C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1、企业经济业务的综合模拟实训，可引导学生树立程序即秩序的思想。</w:t>
            </w:r>
          </w:p>
          <w:p w14:paraId="6FF55E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2、通过会计凭证、会计账簿、会计报表之间的流程关系掌握，让学生具有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系统观念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。</w:t>
            </w:r>
          </w:p>
          <w:p w14:paraId="3F9F9A2F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3、培养程序思维能力和工匠精神。</w:t>
            </w:r>
          </w:p>
          <w:p w14:paraId="791C089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4、运用账簿组织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学习，让学生认识到，数字经济时代下公开、公平、客观的工作态度，以及具备数据思维、科学素养和信息处理能力是非常重要的。</w:t>
            </w:r>
          </w:p>
          <w:p w14:paraId="3753AD3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科目汇总表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账务处理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程序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在实际工作应用广泛，以企业一个经营周期为例，让学生体验会计处理的完整流程，同时感受企业文化。</w:t>
            </w:r>
          </w:p>
          <w:p w14:paraId="13D2D75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6、以综合实训，教育引导学生崇尚劳动、尊重劳动，感受并领悟勤勉敬业的劳动精神，不断强化学生思想价值引领，为弘扬劳动光荣、技能宝贵、创造伟大的时代风尚。</w:t>
            </w:r>
          </w:p>
          <w:p w14:paraId="2EF2552B">
            <w:pP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培养学生爱国敬业，增强“四个自信”，培育和践行社会主义核心价值观；遵纪守法、廉洁自律、依法纳税意识，增强社会责任感；诚实守信、不做假账的良好会计品格；严谨细致、精益求精的工匠精神；团队协作意识和自我管理能力；具有质量意识、管理观念、信息素养、数据思维和会计职业判断能力；积极思考、认真工作、勇于探索的创新思维习惯和职业生涯规划能力。实现培养品德高尚、技能精湛、坚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则、勇于创新的高素质技能人才目标。</w:t>
            </w:r>
          </w:p>
        </w:tc>
      </w:tr>
      <w:tr w14:paraId="21E9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867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DF0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会计档案装订归档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F87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实训内容</w:t>
            </w:r>
          </w:p>
        </w:tc>
        <w:tc>
          <w:tcPr>
            <w:tcW w:w="18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6797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实训目的</w:t>
            </w:r>
          </w:p>
          <w:p w14:paraId="5B29EBA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-2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实训要求</w:t>
            </w:r>
          </w:p>
          <w:p w14:paraId="194555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6-1-3实训过程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E23F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1、网络空间安全观、网络安全防范意识</w:t>
            </w:r>
          </w:p>
          <w:p w14:paraId="60894C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责任意识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防范风险意识</w:t>
            </w:r>
          </w:p>
          <w:p w14:paraId="087B92A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规矩意识</w:t>
            </w:r>
          </w:p>
          <w:p w14:paraId="29EADC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防范风险意识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社会责任</w:t>
            </w:r>
          </w:p>
          <w:p w14:paraId="0EB946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5、终身学习观念、数字意识</w:t>
            </w:r>
          </w:p>
        </w:tc>
        <w:tc>
          <w:tcPr>
            <w:tcW w:w="3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28A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2、在大数据时代，从网络安全案例从手，学习习近平总书记的国家总体安全观，数据安全从无小事，数据安全就是国家安全，更是企业的生死红线。作为财会人员，要树立健康的网络空间安全观、正确的国家网络安全观和科学的网络安全防范意识。</w:t>
            </w:r>
          </w:p>
          <w:p w14:paraId="152D81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3、通过会计档案实训，让学生充分认识会计档案的重要性，教育学生做高素质的管理人才。</w:t>
            </w:r>
          </w:p>
          <w:p w14:paraId="17F63BD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4、会计档案的装订与保管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采用“三统一”的办法，分门别类按各卷顺序编号归档，让使学生具备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科学精神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规矩意识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。</w:t>
            </w:r>
          </w:p>
          <w:p w14:paraId="48654F1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5、会计档案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保管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应具备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防范风险意识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</w:rPr>
              <w:t>社会责任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eastAsia="zh-CN"/>
              </w:rPr>
              <w:t>。</w:t>
            </w:r>
          </w:p>
          <w:p w14:paraId="5D6C43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8"/>
                <w:sz w:val="21"/>
                <w:szCs w:val="21"/>
                <w:lang w:val="en-US" w:eastAsia="zh-CN"/>
              </w:rPr>
              <w:t>6、数字化时代的到来，国家先后修订会计法，发布一系列关于电子发票管理、会计信息化规范、财务软件规范等相关规定，教育学生要终身学习，具备数字意识、数据能力。</w:t>
            </w:r>
          </w:p>
        </w:tc>
      </w:tr>
    </w:tbl>
    <w:p w14:paraId="01E6F0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</w:pPr>
    </w:p>
    <w:p w14:paraId="509DA60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30"/>
          <w:sz w:val="24"/>
          <w:szCs w:val="24"/>
          <w:shd w:val="clear" w:fill="FFFFFF"/>
        </w:rPr>
      </w:pPr>
    </w:p>
    <w:p w14:paraId="1C8C6A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30"/>
          <w:sz w:val="24"/>
          <w:szCs w:val="24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1D0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3D27B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3D27B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F4BCB"/>
    <w:multiLevelType w:val="singleLevel"/>
    <w:tmpl w:val="B6AF4BC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CDA6A0"/>
    <w:multiLevelType w:val="multilevel"/>
    <w:tmpl w:val="3BCDA6A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-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-%2-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-%2-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-%2-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-%2-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-%2-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-%2-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-%2-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54DFE0CC"/>
    <w:multiLevelType w:val="singleLevel"/>
    <w:tmpl w:val="54DFE0C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C0F256"/>
    <w:multiLevelType w:val="singleLevel"/>
    <w:tmpl w:val="59C0F25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C42D86F"/>
    <w:multiLevelType w:val="singleLevel"/>
    <w:tmpl w:val="5C42D8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63753"/>
    <w:rsid w:val="002D373D"/>
    <w:rsid w:val="007A6FA1"/>
    <w:rsid w:val="007B3BB9"/>
    <w:rsid w:val="02204D8B"/>
    <w:rsid w:val="02DF712E"/>
    <w:rsid w:val="03EF1AF6"/>
    <w:rsid w:val="044F777A"/>
    <w:rsid w:val="04570F23"/>
    <w:rsid w:val="04E470A0"/>
    <w:rsid w:val="053D68C5"/>
    <w:rsid w:val="05821D7D"/>
    <w:rsid w:val="058C50B0"/>
    <w:rsid w:val="05D7252A"/>
    <w:rsid w:val="05FF2357"/>
    <w:rsid w:val="069903E9"/>
    <w:rsid w:val="06EE0502"/>
    <w:rsid w:val="07CC011B"/>
    <w:rsid w:val="07F022B6"/>
    <w:rsid w:val="080D4F9F"/>
    <w:rsid w:val="081071C4"/>
    <w:rsid w:val="08275404"/>
    <w:rsid w:val="085C0071"/>
    <w:rsid w:val="088103D0"/>
    <w:rsid w:val="088D1F40"/>
    <w:rsid w:val="08AB6DED"/>
    <w:rsid w:val="08D05418"/>
    <w:rsid w:val="09005D0B"/>
    <w:rsid w:val="09603D3A"/>
    <w:rsid w:val="0A6A385D"/>
    <w:rsid w:val="0A7549C8"/>
    <w:rsid w:val="0A8A4C6E"/>
    <w:rsid w:val="0AAB3534"/>
    <w:rsid w:val="0AC82C92"/>
    <w:rsid w:val="0AFC284C"/>
    <w:rsid w:val="0B3F561A"/>
    <w:rsid w:val="0BC830BA"/>
    <w:rsid w:val="0BF63753"/>
    <w:rsid w:val="0CE67EFF"/>
    <w:rsid w:val="0D3543A7"/>
    <w:rsid w:val="0D563FD9"/>
    <w:rsid w:val="0D927FE1"/>
    <w:rsid w:val="0D9824FC"/>
    <w:rsid w:val="0E2C1427"/>
    <w:rsid w:val="0E431A2D"/>
    <w:rsid w:val="0E8E506F"/>
    <w:rsid w:val="0EA834E5"/>
    <w:rsid w:val="0EB5113F"/>
    <w:rsid w:val="0EBF60CC"/>
    <w:rsid w:val="0EC27A1C"/>
    <w:rsid w:val="0ECA1E5F"/>
    <w:rsid w:val="0F2A6747"/>
    <w:rsid w:val="0F7200CA"/>
    <w:rsid w:val="1044204C"/>
    <w:rsid w:val="108A31F2"/>
    <w:rsid w:val="10BA24E6"/>
    <w:rsid w:val="11446D7D"/>
    <w:rsid w:val="11D2730A"/>
    <w:rsid w:val="11FF4368"/>
    <w:rsid w:val="12416127"/>
    <w:rsid w:val="12566873"/>
    <w:rsid w:val="129F44BD"/>
    <w:rsid w:val="12AD44C1"/>
    <w:rsid w:val="12CC4CED"/>
    <w:rsid w:val="1327640E"/>
    <w:rsid w:val="13403F1B"/>
    <w:rsid w:val="1350435F"/>
    <w:rsid w:val="136210CC"/>
    <w:rsid w:val="137F1FF0"/>
    <w:rsid w:val="13A20FFF"/>
    <w:rsid w:val="140B61C4"/>
    <w:rsid w:val="14E04633"/>
    <w:rsid w:val="15DE201F"/>
    <w:rsid w:val="16855860"/>
    <w:rsid w:val="1695189A"/>
    <w:rsid w:val="16D016B8"/>
    <w:rsid w:val="17140CBB"/>
    <w:rsid w:val="172C1ED0"/>
    <w:rsid w:val="17787461"/>
    <w:rsid w:val="178A4BF4"/>
    <w:rsid w:val="178C3CF3"/>
    <w:rsid w:val="17C306D5"/>
    <w:rsid w:val="17C316A3"/>
    <w:rsid w:val="18CA0472"/>
    <w:rsid w:val="18D542AA"/>
    <w:rsid w:val="19355EC2"/>
    <w:rsid w:val="19E54DE9"/>
    <w:rsid w:val="1AD4569F"/>
    <w:rsid w:val="1ADE11C6"/>
    <w:rsid w:val="1B570710"/>
    <w:rsid w:val="1B57666E"/>
    <w:rsid w:val="1B655483"/>
    <w:rsid w:val="1B697BF5"/>
    <w:rsid w:val="1B99320E"/>
    <w:rsid w:val="1BF70EDE"/>
    <w:rsid w:val="1C1E7E6F"/>
    <w:rsid w:val="1CA309EA"/>
    <w:rsid w:val="1D433ED0"/>
    <w:rsid w:val="1DC75A01"/>
    <w:rsid w:val="1DC85276"/>
    <w:rsid w:val="1E2E4094"/>
    <w:rsid w:val="1E9F430C"/>
    <w:rsid w:val="1EBB2D18"/>
    <w:rsid w:val="1ED83B0A"/>
    <w:rsid w:val="1F1A58CA"/>
    <w:rsid w:val="1F210B66"/>
    <w:rsid w:val="1F2E6317"/>
    <w:rsid w:val="1F3A4489"/>
    <w:rsid w:val="1F900889"/>
    <w:rsid w:val="201D79B8"/>
    <w:rsid w:val="20807F4B"/>
    <w:rsid w:val="20812971"/>
    <w:rsid w:val="20B30C79"/>
    <w:rsid w:val="21C7047B"/>
    <w:rsid w:val="22024199"/>
    <w:rsid w:val="225D4976"/>
    <w:rsid w:val="2275532F"/>
    <w:rsid w:val="22C75531"/>
    <w:rsid w:val="23840C3E"/>
    <w:rsid w:val="244E2B40"/>
    <w:rsid w:val="244E4258"/>
    <w:rsid w:val="246338A3"/>
    <w:rsid w:val="24D16E23"/>
    <w:rsid w:val="25892363"/>
    <w:rsid w:val="26170D39"/>
    <w:rsid w:val="26927130"/>
    <w:rsid w:val="2696784C"/>
    <w:rsid w:val="26B64227"/>
    <w:rsid w:val="26F46EF8"/>
    <w:rsid w:val="270413F8"/>
    <w:rsid w:val="2708066D"/>
    <w:rsid w:val="271538A9"/>
    <w:rsid w:val="275A5055"/>
    <w:rsid w:val="2790513A"/>
    <w:rsid w:val="27B35F59"/>
    <w:rsid w:val="27FC1D3D"/>
    <w:rsid w:val="28EF5887"/>
    <w:rsid w:val="28F65471"/>
    <w:rsid w:val="28FF5A07"/>
    <w:rsid w:val="297168A5"/>
    <w:rsid w:val="29B844D4"/>
    <w:rsid w:val="2A515714"/>
    <w:rsid w:val="2B566029"/>
    <w:rsid w:val="2BAB033B"/>
    <w:rsid w:val="2BE9578F"/>
    <w:rsid w:val="2C69660E"/>
    <w:rsid w:val="2CFF013B"/>
    <w:rsid w:val="2D1F486A"/>
    <w:rsid w:val="2D4766FC"/>
    <w:rsid w:val="2D887FC8"/>
    <w:rsid w:val="2DD92213"/>
    <w:rsid w:val="2E1E6E3A"/>
    <w:rsid w:val="2E24544C"/>
    <w:rsid w:val="2E3A1431"/>
    <w:rsid w:val="2F7C411B"/>
    <w:rsid w:val="2FA65FEB"/>
    <w:rsid w:val="2FAD4BEC"/>
    <w:rsid w:val="2FBC6B06"/>
    <w:rsid w:val="2FBE193D"/>
    <w:rsid w:val="2FCE37A2"/>
    <w:rsid w:val="30604535"/>
    <w:rsid w:val="310C6259"/>
    <w:rsid w:val="31203EA9"/>
    <w:rsid w:val="313A2C7D"/>
    <w:rsid w:val="31567061"/>
    <w:rsid w:val="31875044"/>
    <w:rsid w:val="31877904"/>
    <w:rsid w:val="318F6684"/>
    <w:rsid w:val="31CA31D1"/>
    <w:rsid w:val="327B04E6"/>
    <w:rsid w:val="32F635C8"/>
    <w:rsid w:val="33AC10E3"/>
    <w:rsid w:val="340D066E"/>
    <w:rsid w:val="34476B80"/>
    <w:rsid w:val="34F839E1"/>
    <w:rsid w:val="35215B32"/>
    <w:rsid w:val="35420EB9"/>
    <w:rsid w:val="35B81579"/>
    <w:rsid w:val="35E054DE"/>
    <w:rsid w:val="368C4EBC"/>
    <w:rsid w:val="36AF0D85"/>
    <w:rsid w:val="372671AC"/>
    <w:rsid w:val="37362192"/>
    <w:rsid w:val="37371D45"/>
    <w:rsid w:val="37D81923"/>
    <w:rsid w:val="38DB1F8D"/>
    <w:rsid w:val="39A71894"/>
    <w:rsid w:val="3AD110D4"/>
    <w:rsid w:val="3B2B52F5"/>
    <w:rsid w:val="3B322118"/>
    <w:rsid w:val="3B390C05"/>
    <w:rsid w:val="3BB740F1"/>
    <w:rsid w:val="3BF16569"/>
    <w:rsid w:val="3C3E1F72"/>
    <w:rsid w:val="3C89222F"/>
    <w:rsid w:val="3CCF658A"/>
    <w:rsid w:val="3D251CC9"/>
    <w:rsid w:val="3D2659D2"/>
    <w:rsid w:val="3D564C96"/>
    <w:rsid w:val="3D5A2A87"/>
    <w:rsid w:val="3D600BF0"/>
    <w:rsid w:val="3D7935E1"/>
    <w:rsid w:val="3D954ED7"/>
    <w:rsid w:val="3DF97138"/>
    <w:rsid w:val="3E1320A7"/>
    <w:rsid w:val="3E1D73C4"/>
    <w:rsid w:val="3E2B306F"/>
    <w:rsid w:val="3E8B1336"/>
    <w:rsid w:val="3EAD6C93"/>
    <w:rsid w:val="3ECC3359"/>
    <w:rsid w:val="3EE04C6E"/>
    <w:rsid w:val="3F1C7BCD"/>
    <w:rsid w:val="3F5B49A0"/>
    <w:rsid w:val="3F710E4D"/>
    <w:rsid w:val="3FAD31EF"/>
    <w:rsid w:val="3FF84EB7"/>
    <w:rsid w:val="4029295D"/>
    <w:rsid w:val="40A91DBC"/>
    <w:rsid w:val="40BF35A3"/>
    <w:rsid w:val="410A0084"/>
    <w:rsid w:val="41597C40"/>
    <w:rsid w:val="41A76EB0"/>
    <w:rsid w:val="41E90CDD"/>
    <w:rsid w:val="42255075"/>
    <w:rsid w:val="42745DEC"/>
    <w:rsid w:val="430B417A"/>
    <w:rsid w:val="43456981"/>
    <w:rsid w:val="435707F4"/>
    <w:rsid w:val="43DE234E"/>
    <w:rsid w:val="43F24B41"/>
    <w:rsid w:val="44446E3E"/>
    <w:rsid w:val="44577E47"/>
    <w:rsid w:val="44774E4D"/>
    <w:rsid w:val="44832494"/>
    <w:rsid w:val="45084434"/>
    <w:rsid w:val="45114E10"/>
    <w:rsid w:val="45602777"/>
    <w:rsid w:val="45636DAA"/>
    <w:rsid w:val="45C15DD7"/>
    <w:rsid w:val="4625514E"/>
    <w:rsid w:val="462E5A75"/>
    <w:rsid w:val="46982B4D"/>
    <w:rsid w:val="46D1474F"/>
    <w:rsid w:val="47510D98"/>
    <w:rsid w:val="47733439"/>
    <w:rsid w:val="47CC6453"/>
    <w:rsid w:val="48877F23"/>
    <w:rsid w:val="48A67636"/>
    <w:rsid w:val="48A91760"/>
    <w:rsid w:val="48ED6670"/>
    <w:rsid w:val="48FE5A05"/>
    <w:rsid w:val="49634005"/>
    <w:rsid w:val="49737416"/>
    <w:rsid w:val="4A0B721D"/>
    <w:rsid w:val="4A282C06"/>
    <w:rsid w:val="4A435BE4"/>
    <w:rsid w:val="4A483848"/>
    <w:rsid w:val="4A643040"/>
    <w:rsid w:val="4A8E6491"/>
    <w:rsid w:val="4A9A3693"/>
    <w:rsid w:val="4B3E3D89"/>
    <w:rsid w:val="4B9C55AC"/>
    <w:rsid w:val="4B9D6DC9"/>
    <w:rsid w:val="4BBF162E"/>
    <w:rsid w:val="4BED412E"/>
    <w:rsid w:val="4C7A7302"/>
    <w:rsid w:val="4C8A6C38"/>
    <w:rsid w:val="4CF87B52"/>
    <w:rsid w:val="4D1675E0"/>
    <w:rsid w:val="4D327647"/>
    <w:rsid w:val="4D665E71"/>
    <w:rsid w:val="4DBA690F"/>
    <w:rsid w:val="4DC07758"/>
    <w:rsid w:val="4E110254"/>
    <w:rsid w:val="4E5D753F"/>
    <w:rsid w:val="4EDC50C4"/>
    <w:rsid w:val="4EEA79A5"/>
    <w:rsid w:val="4F21703F"/>
    <w:rsid w:val="4F564571"/>
    <w:rsid w:val="4F7A76B5"/>
    <w:rsid w:val="4FA90297"/>
    <w:rsid w:val="4FAD22EE"/>
    <w:rsid w:val="4FDB4D0F"/>
    <w:rsid w:val="500F6F57"/>
    <w:rsid w:val="50504BB7"/>
    <w:rsid w:val="51286344"/>
    <w:rsid w:val="51AA5F17"/>
    <w:rsid w:val="51B83587"/>
    <w:rsid w:val="51C03F1A"/>
    <w:rsid w:val="530E0444"/>
    <w:rsid w:val="53175626"/>
    <w:rsid w:val="539F689B"/>
    <w:rsid w:val="53F70285"/>
    <w:rsid w:val="541F6AAD"/>
    <w:rsid w:val="5492767D"/>
    <w:rsid w:val="54A10006"/>
    <w:rsid w:val="54F87C3D"/>
    <w:rsid w:val="56613CF2"/>
    <w:rsid w:val="56A74400"/>
    <w:rsid w:val="56BD2858"/>
    <w:rsid w:val="56C27356"/>
    <w:rsid w:val="56F36B97"/>
    <w:rsid w:val="58364BAD"/>
    <w:rsid w:val="584F0CD6"/>
    <w:rsid w:val="58B47E0B"/>
    <w:rsid w:val="58EE308C"/>
    <w:rsid w:val="59F92471"/>
    <w:rsid w:val="5A187A84"/>
    <w:rsid w:val="5A6723CE"/>
    <w:rsid w:val="5ACD2B57"/>
    <w:rsid w:val="5AE603C6"/>
    <w:rsid w:val="5B0F575F"/>
    <w:rsid w:val="5B6A503D"/>
    <w:rsid w:val="5B827217"/>
    <w:rsid w:val="5BB32387"/>
    <w:rsid w:val="5BC143AD"/>
    <w:rsid w:val="5C6A40BA"/>
    <w:rsid w:val="5C6A760C"/>
    <w:rsid w:val="5D46323A"/>
    <w:rsid w:val="5DBF4B5B"/>
    <w:rsid w:val="5E2D54AA"/>
    <w:rsid w:val="5EA06507"/>
    <w:rsid w:val="5EF912CA"/>
    <w:rsid w:val="5F3A725D"/>
    <w:rsid w:val="5F5A221C"/>
    <w:rsid w:val="5F5D2EE1"/>
    <w:rsid w:val="5F657BC3"/>
    <w:rsid w:val="5F7046FC"/>
    <w:rsid w:val="604E5E3B"/>
    <w:rsid w:val="60D51D9F"/>
    <w:rsid w:val="60E411CE"/>
    <w:rsid w:val="60ED1D20"/>
    <w:rsid w:val="612817F3"/>
    <w:rsid w:val="61A91A0A"/>
    <w:rsid w:val="62077E03"/>
    <w:rsid w:val="622C7C38"/>
    <w:rsid w:val="626D3CE5"/>
    <w:rsid w:val="629C1A1D"/>
    <w:rsid w:val="635D1560"/>
    <w:rsid w:val="63904591"/>
    <w:rsid w:val="639C03E7"/>
    <w:rsid w:val="63D01501"/>
    <w:rsid w:val="64126CEA"/>
    <w:rsid w:val="644F6959"/>
    <w:rsid w:val="6484301B"/>
    <w:rsid w:val="64B7771F"/>
    <w:rsid w:val="64B954E1"/>
    <w:rsid w:val="64D911C7"/>
    <w:rsid w:val="65684825"/>
    <w:rsid w:val="6649184E"/>
    <w:rsid w:val="669D5BFB"/>
    <w:rsid w:val="66B01708"/>
    <w:rsid w:val="66B31D05"/>
    <w:rsid w:val="66F44096"/>
    <w:rsid w:val="66F874B8"/>
    <w:rsid w:val="67A1406C"/>
    <w:rsid w:val="686B65DA"/>
    <w:rsid w:val="686C1BF8"/>
    <w:rsid w:val="68D37143"/>
    <w:rsid w:val="68FC5484"/>
    <w:rsid w:val="69727EDB"/>
    <w:rsid w:val="69A82F51"/>
    <w:rsid w:val="6A39471A"/>
    <w:rsid w:val="6A615EE7"/>
    <w:rsid w:val="6A83350B"/>
    <w:rsid w:val="6A96261E"/>
    <w:rsid w:val="6AC35B34"/>
    <w:rsid w:val="6AF35476"/>
    <w:rsid w:val="6AF6137E"/>
    <w:rsid w:val="6B1C4200"/>
    <w:rsid w:val="6B4B627E"/>
    <w:rsid w:val="6B9E0AD0"/>
    <w:rsid w:val="6C2B7E7B"/>
    <w:rsid w:val="6CBB1D6A"/>
    <w:rsid w:val="6CEA54C7"/>
    <w:rsid w:val="6CF60809"/>
    <w:rsid w:val="6D1D7289"/>
    <w:rsid w:val="6E0A443A"/>
    <w:rsid w:val="6E782FDD"/>
    <w:rsid w:val="6F704FDB"/>
    <w:rsid w:val="6FBB182B"/>
    <w:rsid w:val="6FF13869"/>
    <w:rsid w:val="6FF4186D"/>
    <w:rsid w:val="70DE18A4"/>
    <w:rsid w:val="70F15EFB"/>
    <w:rsid w:val="71120340"/>
    <w:rsid w:val="712969F2"/>
    <w:rsid w:val="713B4255"/>
    <w:rsid w:val="71880017"/>
    <w:rsid w:val="71A81FAC"/>
    <w:rsid w:val="71CA4CDD"/>
    <w:rsid w:val="7249798C"/>
    <w:rsid w:val="724C68DB"/>
    <w:rsid w:val="729309E0"/>
    <w:rsid w:val="72A5084D"/>
    <w:rsid w:val="73807CF8"/>
    <w:rsid w:val="73FA78B7"/>
    <w:rsid w:val="749D4DAB"/>
    <w:rsid w:val="750556C0"/>
    <w:rsid w:val="7516119D"/>
    <w:rsid w:val="75765BF0"/>
    <w:rsid w:val="75C26047"/>
    <w:rsid w:val="7650410D"/>
    <w:rsid w:val="76B4114C"/>
    <w:rsid w:val="76CB68D9"/>
    <w:rsid w:val="772A7BE4"/>
    <w:rsid w:val="77D50E00"/>
    <w:rsid w:val="78422859"/>
    <w:rsid w:val="78743B17"/>
    <w:rsid w:val="78D75B80"/>
    <w:rsid w:val="78E0447A"/>
    <w:rsid w:val="78E24696"/>
    <w:rsid w:val="7941127E"/>
    <w:rsid w:val="799A07E7"/>
    <w:rsid w:val="7A316111"/>
    <w:rsid w:val="7B100134"/>
    <w:rsid w:val="7B4B51C8"/>
    <w:rsid w:val="7BD528F8"/>
    <w:rsid w:val="7C3D7949"/>
    <w:rsid w:val="7C905EC7"/>
    <w:rsid w:val="7D0042CC"/>
    <w:rsid w:val="7D04381D"/>
    <w:rsid w:val="7D3D2147"/>
    <w:rsid w:val="7DD54E71"/>
    <w:rsid w:val="7E374D1C"/>
    <w:rsid w:val="7E3F75FE"/>
    <w:rsid w:val="7F4A0874"/>
    <w:rsid w:val="7FAE1EA1"/>
    <w:rsid w:val="7FE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snapToGrid/>
      <w:kern w:val="36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8273</Words>
  <Characters>8764</Characters>
  <Lines>0</Lines>
  <Paragraphs>0</Paragraphs>
  <TotalTime>1</TotalTime>
  <ScaleCrop>false</ScaleCrop>
  <LinksUpToDate>false</LinksUpToDate>
  <CharactersWithSpaces>8782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2024-06-15T01:30:00Z</dcterms:created>
  <dc:creator>李新</dc:creator>
  <cp:lastModifiedBy>李新</cp:lastModifiedBy>
  <dcterms:modified xsi:type="dcterms:W3CDTF">2025-01-14T06:49:29Z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eyJoZGlkIjoiZjRhMzFmZDM3MWJlNDg5ZWE0Njg2ZmNhNDViODFiNDUiLCJ1c2VySWQiOiIxNjY2NDkyNjIyIn0=</vt:lpwstr>
  </property>
  <property fmtid="{D5CDD505-2E9C-101B-9397-08002B2CF9AE}" pid="4" name="ICV">
    <vt:lpwstr>5E439C0FBB1448C0AB18B2AA01D72E20_12</vt:lpwstr>
  </property>
</Properties>
</file>